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8B" w:rsidRDefault="008B098B" w:rsidP="008B09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D050F1">
        <w:rPr>
          <w:rFonts w:ascii="Times New Roman" w:hAnsi="Times New Roman"/>
          <w:b/>
          <w:bCs/>
          <w:sz w:val="28"/>
          <w:szCs w:val="28"/>
        </w:rPr>
        <w:t xml:space="preserve">ОРГАНИЗАЦИЯ РАБОТЫ С РОДИТЕЛЯМИ </w:t>
      </w:r>
    </w:p>
    <w:p w:rsidR="008B098B" w:rsidRDefault="008B098B" w:rsidP="008B09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D050F1">
        <w:rPr>
          <w:rFonts w:ascii="Times New Roman" w:hAnsi="Times New Roman"/>
          <w:b/>
          <w:bCs/>
          <w:sz w:val="28"/>
          <w:szCs w:val="28"/>
        </w:rPr>
        <w:t>(ЗАКОННЫМИ ПРЕДСТАВИТЕЛЯМИ)</w:t>
      </w:r>
    </w:p>
    <w:p w:rsidR="008B098B" w:rsidRDefault="008B098B" w:rsidP="008B09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04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514"/>
        <w:gridCol w:w="1623"/>
        <w:gridCol w:w="2816"/>
      </w:tblGrid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B098B" w:rsidRPr="00A52325" w:rsidRDefault="008B098B" w:rsidP="00C04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523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232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23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4" w:type="dxa"/>
          </w:tcPr>
          <w:p w:rsidR="008B098B" w:rsidRPr="00A52325" w:rsidRDefault="008B098B" w:rsidP="00C04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 xml:space="preserve">        Наименование мероприятий</w:t>
            </w:r>
          </w:p>
        </w:tc>
        <w:tc>
          <w:tcPr>
            <w:tcW w:w="1623" w:type="dxa"/>
          </w:tcPr>
          <w:p w:rsidR="008B098B" w:rsidRPr="00A52325" w:rsidRDefault="008B098B" w:rsidP="00C04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8B098B" w:rsidRPr="00A52325" w:rsidRDefault="008B098B" w:rsidP="00C04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Выборы членов совета родительской общественности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Огнева</w:t>
            </w:r>
          </w:p>
          <w:p w:rsidR="008B098B" w:rsidRPr="00A52325" w:rsidRDefault="008B098B" w:rsidP="00C04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Сапрыкина</w:t>
            </w:r>
          </w:p>
        </w:tc>
      </w:tr>
      <w:tr w:rsidR="008B098B" w:rsidRPr="00E6443F" w:rsidTr="008B098B">
        <w:trPr>
          <w:trHeight w:val="2540"/>
        </w:trPr>
        <w:tc>
          <w:tcPr>
            <w:tcW w:w="751" w:type="dxa"/>
          </w:tcPr>
          <w:p w:rsidR="008B098B" w:rsidRPr="00A52325" w:rsidRDefault="008B098B" w:rsidP="00C04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собрание: "</w:t>
            </w:r>
            <w:r w:rsidR="00990549">
              <w:rPr>
                <w:rFonts w:ascii="Times New Roman" w:hAnsi="Times New Roman"/>
                <w:sz w:val="28"/>
                <w:szCs w:val="28"/>
              </w:rPr>
              <w:t>Об участии в городской воспитательной акции «Семья и город</w:t>
            </w:r>
            <w:proofErr w:type="gramStart"/>
            <w:r w:rsidR="009905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 w:rsidR="00990549">
              <w:rPr>
                <w:rFonts w:ascii="Times New Roman" w:hAnsi="Times New Roman"/>
                <w:sz w:val="28"/>
                <w:szCs w:val="28"/>
              </w:rPr>
              <w:t>Растем вместе!»</w:t>
            </w:r>
            <w:r w:rsidRPr="00A52325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8B098B" w:rsidRPr="00A52325" w:rsidRDefault="00990549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2.Организация образовательной деятельности  в </w:t>
            </w:r>
            <w:r w:rsidR="008B098B">
              <w:rPr>
                <w:rFonts w:ascii="Times New Roman" w:hAnsi="Times New Roman"/>
                <w:sz w:val="28"/>
                <w:szCs w:val="28"/>
              </w:rPr>
              <w:t>2018-2019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3. Итоги государственной итоговой аттестации выпускников 9,11 классов.</w:t>
            </w:r>
          </w:p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4.Анализ преступлен</w:t>
            </w:r>
            <w:r>
              <w:rPr>
                <w:rFonts w:ascii="Times New Roman" w:hAnsi="Times New Roman"/>
                <w:sz w:val="28"/>
                <w:szCs w:val="28"/>
              </w:rPr>
              <w:t>ий и правонарушений за 2017-2018</w:t>
            </w:r>
            <w:r w:rsidRPr="00A52325">
              <w:rPr>
                <w:rFonts w:ascii="Times New Roman" w:hAnsi="Times New Roman"/>
                <w:sz w:val="28"/>
                <w:szCs w:val="28"/>
              </w:rPr>
              <w:t xml:space="preserve"> учебный год. Дисциплинарная ответственность родителей. 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Н.А. Огнева</w:t>
            </w:r>
          </w:p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Игошина </w:t>
            </w:r>
          </w:p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Сапрыкина</w:t>
            </w:r>
          </w:p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Оформление стенда "Для Вас, родители"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16" w:type="dxa"/>
          </w:tcPr>
          <w:p w:rsidR="008B098B" w:rsidRPr="00A52325" w:rsidRDefault="008B098B" w:rsidP="008B0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r w:rsidRPr="00A52325">
              <w:rPr>
                <w:rFonts w:ascii="Times New Roman" w:hAnsi="Times New Roman"/>
                <w:sz w:val="28"/>
                <w:szCs w:val="28"/>
              </w:rPr>
              <w:t xml:space="preserve">Игошина </w:t>
            </w:r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Сапрыкина</w:t>
            </w:r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Сапрыкина</w:t>
            </w:r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 xml:space="preserve"> "Посвящение в первоклассники"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Учителя 1-х классов</w:t>
            </w:r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 xml:space="preserve">  Общешкольное родительское собрание: «Роль матери в воспитании детей». День матери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Сапрыкина,</w:t>
            </w:r>
            <w:r w:rsidRPr="00A52325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Классные родительские собрания "Здоровье наших детей " в  1-4 классах, "Агрессивные дети. Причины детской агрессии" в 5-6 классах, "О здоровье - всерьез" в 7-8 классах, "Курение, алкоголизм и их влияние на развивающийся организм. Подготовка к ГИА» в 9, 11 классах.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 xml:space="preserve">День открытых дверей для родителей (законных представителей). Посещение уроков и внеклассных мероприятий </w:t>
            </w:r>
            <w:r w:rsidRPr="00A52325">
              <w:rPr>
                <w:rFonts w:ascii="Times New Roman" w:hAnsi="Times New Roman"/>
                <w:sz w:val="28"/>
                <w:szCs w:val="28"/>
              </w:rPr>
              <w:lastRenderedPageBreak/>
              <w:t>родителями (законными представителями) учащихся.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Огнева</w:t>
            </w:r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 xml:space="preserve"> "Мастерская "Деда Мороза" 1-6 </w:t>
            </w:r>
            <w:proofErr w:type="gramStart"/>
            <w:r w:rsidRPr="00A52325">
              <w:rPr>
                <w:rFonts w:ascii="Times New Roman" w:hAnsi="Times New Roman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Посещение городских новогодних мероприятий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Сапрыкина</w:t>
            </w:r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собрание: " Нравственное и правовое воспитание детей в семье"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Классные родительские собрания "Нравственное воспитание " в  1-4 классах, "Воспитание без насилия" в 5-6 классах, "Психологические и возрастные особенности подростков" в 7-8 классах,</w:t>
            </w:r>
          </w:p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"Семья и ее значение для ребенка" в 9, 11 классах, «Жестокое обращение с детьми», «Предупреждение семейного неблагополучия»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B098B" w:rsidRPr="00E6443F" w:rsidTr="008B098B">
        <w:trPr>
          <w:trHeight w:val="1180"/>
        </w:trPr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Концерт, посвящённый Женскому дню 8 Марта.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Сакпрыкина</w:t>
            </w:r>
            <w:proofErr w:type="spellEnd"/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собрание: "Здоровье ребенка – здоровье общества. Основы формирования у ребенка здорового образа жизни"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1.Профилактика вредных привычек</w:t>
            </w:r>
          </w:p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2.Влияние на детей негативного информационного поля, методы защиты от него».</w:t>
            </w:r>
          </w:p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3.Интернетбезопасность детей.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16" w:type="dxa"/>
          </w:tcPr>
          <w:p w:rsidR="008B098B" w:rsidRPr="00A52325" w:rsidRDefault="008B098B" w:rsidP="008B09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Огнева,</w:t>
            </w:r>
          </w:p>
          <w:p w:rsidR="008B098B" w:rsidRDefault="008B098B" w:rsidP="008B0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Сапрыкина,</w:t>
            </w:r>
          </w:p>
          <w:p w:rsidR="008B098B" w:rsidRPr="00A52325" w:rsidRDefault="008B098B" w:rsidP="008B098B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8B098B" w:rsidRPr="00E6443F" w:rsidTr="008B098B">
        <w:trPr>
          <w:trHeight w:val="2855"/>
        </w:trPr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 xml:space="preserve">Классные родительские собрания "Детская агрессия" в  1-4 классах, "Благополучный ребёнок" в 5-6 классах, "Трудовое воспитание и профессиональная ориентация" в 7-8 классах, "Этика и эстетика в быту и поведении старшеклассника" в 9 -11 классах, «Профилактика суицидального поведения в подростковой среде» 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8B09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B098B" w:rsidRPr="00E6443F" w:rsidTr="008B098B">
        <w:trPr>
          <w:trHeight w:val="794"/>
        </w:trPr>
        <w:tc>
          <w:tcPr>
            <w:tcW w:w="751" w:type="dxa"/>
          </w:tcPr>
          <w:p w:rsidR="008B098B" w:rsidRPr="00A52325" w:rsidRDefault="00990549" w:rsidP="00C04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B098B" w:rsidRPr="00A523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14" w:type="dxa"/>
          </w:tcPr>
          <w:p w:rsidR="008B098B" w:rsidRPr="00A52325" w:rsidRDefault="00990549" w:rsidP="00C0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B098B" w:rsidRPr="00A52325">
              <w:rPr>
                <w:rFonts w:ascii="Times New Roman" w:hAnsi="Times New Roman"/>
                <w:sz w:val="28"/>
                <w:szCs w:val="28"/>
              </w:rPr>
              <w:t xml:space="preserve"> Праздник последнего звонка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3" w:type="dxa"/>
          </w:tcPr>
          <w:p w:rsidR="008B098B" w:rsidRPr="00A52325" w:rsidRDefault="008B098B" w:rsidP="008B09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16" w:type="dxa"/>
          </w:tcPr>
          <w:p w:rsidR="008B098B" w:rsidRDefault="008B098B" w:rsidP="00C048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Сапрыкина,</w:t>
            </w:r>
          </w:p>
          <w:p w:rsidR="008B098B" w:rsidRPr="00A52325" w:rsidRDefault="008B098B" w:rsidP="00C048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М.Р.</w:t>
            </w:r>
          </w:p>
        </w:tc>
      </w:tr>
      <w:tr w:rsidR="00990549" w:rsidRPr="00E6443F" w:rsidTr="008B098B">
        <w:trPr>
          <w:trHeight w:val="794"/>
        </w:trPr>
        <w:tc>
          <w:tcPr>
            <w:tcW w:w="751" w:type="dxa"/>
          </w:tcPr>
          <w:p w:rsidR="00990549" w:rsidRDefault="00990549" w:rsidP="00C04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14" w:type="dxa"/>
          </w:tcPr>
          <w:p w:rsidR="00990549" w:rsidRPr="00A52325" w:rsidRDefault="00990549" w:rsidP="00C0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Совместный день «Семья и школа» в рамках городской воспитательной акции «Семья и город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Растем вместе!»</w:t>
            </w:r>
          </w:p>
        </w:tc>
        <w:tc>
          <w:tcPr>
            <w:tcW w:w="1623" w:type="dxa"/>
          </w:tcPr>
          <w:p w:rsidR="00990549" w:rsidRPr="00A52325" w:rsidRDefault="00990549" w:rsidP="008B09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990549" w:rsidRDefault="00990549" w:rsidP="00C048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8B" w:rsidRPr="00E6443F" w:rsidTr="008B098B">
        <w:trPr>
          <w:trHeight w:val="697"/>
        </w:trPr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14" w:type="dxa"/>
          </w:tcPr>
          <w:p w:rsidR="008B098B" w:rsidRPr="00A52325" w:rsidRDefault="008B098B" w:rsidP="00C04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Обобщение семейного опыта. Чествование родителей (законных представителей) за успехи в воспитании.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8B09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Сапрыкина</w:t>
            </w:r>
            <w:r w:rsidRPr="00A523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098B" w:rsidRPr="00E6443F" w:rsidTr="008B098B">
        <w:tc>
          <w:tcPr>
            <w:tcW w:w="751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514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Собрания родителей (законных представителей) будущих первоклассников.</w:t>
            </w:r>
          </w:p>
        </w:tc>
        <w:tc>
          <w:tcPr>
            <w:tcW w:w="1623" w:type="dxa"/>
            <w:vAlign w:val="center"/>
          </w:tcPr>
          <w:p w:rsidR="008B098B" w:rsidRPr="00A52325" w:rsidRDefault="008B098B" w:rsidP="00C0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2816" w:type="dxa"/>
          </w:tcPr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</w:t>
            </w:r>
            <w:r w:rsidRPr="00A52325">
              <w:rPr>
                <w:rFonts w:ascii="Times New Roman" w:hAnsi="Times New Roman"/>
                <w:sz w:val="28"/>
                <w:szCs w:val="28"/>
              </w:rPr>
              <w:t xml:space="preserve">Игошина </w:t>
            </w:r>
          </w:p>
          <w:p w:rsidR="008B098B" w:rsidRPr="00A52325" w:rsidRDefault="008B098B" w:rsidP="00C048D0">
            <w:pPr>
              <w:rPr>
                <w:rFonts w:ascii="Times New Roman" w:hAnsi="Times New Roman"/>
                <w:sz w:val="28"/>
                <w:szCs w:val="28"/>
              </w:rPr>
            </w:pPr>
            <w:r w:rsidRPr="00A52325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8B098B" w:rsidRDefault="008B098B" w:rsidP="008B09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98B" w:rsidRDefault="008B098B" w:rsidP="008B098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41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B098B" w:rsidRDefault="008B098B" w:rsidP="008B098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B58" w:rsidRPr="008B098B" w:rsidRDefault="00716B58">
      <w:pPr>
        <w:rPr>
          <w:rFonts w:ascii="Times New Roman" w:hAnsi="Times New Roman" w:cs="Times New Roman"/>
          <w:sz w:val="28"/>
          <w:szCs w:val="28"/>
        </w:rPr>
      </w:pPr>
    </w:p>
    <w:sectPr w:rsidR="00716B58" w:rsidRPr="008B098B" w:rsidSect="00EC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B098B"/>
    <w:rsid w:val="00716B58"/>
    <w:rsid w:val="008B098B"/>
    <w:rsid w:val="00990549"/>
    <w:rsid w:val="00EC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cp:lastPrinted>2018-09-06T09:42:00Z</cp:lastPrinted>
  <dcterms:created xsi:type="dcterms:W3CDTF">2018-08-06T13:50:00Z</dcterms:created>
  <dcterms:modified xsi:type="dcterms:W3CDTF">2018-09-06T09:43:00Z</dcterms:modified>
</cp:coreProperties>
</file>