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41" w:rsidRDefault="002D350F" w:rsidP="007965D9">
      <w:pPr>
        <w:jc w:val="both"/>
        <w:rPr>
          <w:rFonts w:ascii="Times New Roman" w:hAnsi="Times New Roman" w:cs="Times New Roman"/>
          <w:sz w:val="28"/>
          <w:szCs w:val="28"/>
        </w:rPr>
      </w:pPr>
      <w:r w:rsidRPr="002D350F">
        <w:rPr>
          <w:rFonts w:ascii="Times New Roman" w:hAnsi="Times New Roman" w:cs="Times New Roman"/>
          <w:sz w:val="28"/>
          <w:szCs w:val="28"/>
        </w:rPr>
        <w:t>23.11.2016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месячника «Здоровье» медицинский психолог  ГУЗ «Липецкая городская поликлиника № 4» Алфимова Елена Николаевна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провела  лекцию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 «Здоровье будущих родителей».  Елена Николаевна ра</w:t>
      </w:r>
      <w:r w:rsidR="007965D9">
        <w:rPr>
          <w:rFonts w:ascii="Times New Roman" w:hAnsi="Times New Roman" w:cs="Times New Roman"/>
          <w:sz w:val="28"/>
          <w:szCs w:val="28"/>
        </w:rPr>
        <w:t>ссказа о вреде влияния алкоголя, наркотических и психотроп</w:t>
      </w:r>
      <w:r w:rsidR="00A758D0">
        <w:rPr>
          <w:rFonts w:ascii="Times New Roman" w:hAnsi="Times New Roman" w:cs="Times New Roman"/>
          <w:sz w:val="28"/>
          <w:szCs w:val="28"/>
        </w:rPr>
        <w:t>ных веществ на молодой организм будущих родителей</w:t>
      </w:r>
      <w:r w:rsidR="007965D9">
        <w:rPr>
          <w:rFonts w:ascii="Times New Roman" w:hAnsi="Times New Roman" w:cs="Times New Roman"/>
          <w:sz w:val="28"/>
          <w:szCs w:val="28"/>
        </w:rPr>
        <w:t xml:space="preserve">, состоялся просмотр фильма, а затем ответила на вопросы учащихся. </w:t>
      </w:r>
    </w:p>
    <w:p w:rsidR="00520FCF" w:rsidRDefault="00520FCF" w:rsidP="007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FCF" w:rsidRDefault="00520FCF" w:rsidP="007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6E7" w:rsidRDefault="009A56E7" w:rsidP="00796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5296" cy="2371725"/>
            <wp:effectExtent l="19050" t="0" r="2404" b="0"/>
            <wp:docPr id="2" name="Рисунок 1" descr="C:\Documents and Settings\Admin\Рабочий стол\лукьянчикова Г.А\фотографии\23.11.16 мед лекции\DSC07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укьянчикова Г.А\фотографии\23.11.16 мед лекции\DSC07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96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E7" w:rsidRDefault="009A56E7" w:rsidP="007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6E7" w:rsidRDefault="009A56E7" w:rsidP="00796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1525" cy="2514600"/>
            <wp:effectExtent l="19050" t="0" r="9525" b="0"/>
            <wp:docPr id="3" name="Рисунок 1" descr="C:\Documents and Settings\Admin\Рабочий стол\лукьянчикова Г.А\фотографии\23.11.16 мед лекции\DSC0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укьянчикова Г.А\фотографии\23.11.16 мед лекции\DSC07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E7" w:rsidRDefault="009A56E7" w:rsidP="007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6E7" w:rsidRDefault="009A56E7" w:rsidP="007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FCF" w:rsidRPr="002D350F" w:rsidRDefault="00520FCF" w:rsidP="007965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FCF" w:rsidRPr="002D350F" w:rsidSect="0030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50F"/>
    <w:rsid w:val="002D350F"/>
    <w:rsid w:val="00306C75"/>
    <w:rsid w:val="003E07D5"/>
    <w:rsid w:val="004C4DB0"/>
    <w:rsid w:val="00520FCF"/>
    <w:rsid w:val="00685241"/>
    <w:rsid w:val="007965D9"/>
    <w:rsid w:val="009A56E7"/>
    <w:rsid w:val="00A758D0"/>
    <w:rsid w:val="00EE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11</cp:revision>
  <dcterms:created xsi:type="dcterms:W3CDTF">2016-11-23T13:28:00Z</dcterms:created>
  <dcterms:modified xsi:type="dcterms:W3CDTF">2016-11-24T06:36:00Z</dcterms:modified>
</cp:coreProperties>
</file>